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52" w:rsidRPr="000C71E4" w:rsidRDefault="00696B52" w:rsidP="002E2FD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0C71E4">
        <w:rPr>
          <w:rFonts w:ascii="Bookman Old Style" w:eastAsia="Times New Roman" w:hAnsi="Bookman Old Style" w:cs="Times New Roman"/>
          <w:b/>
          <w:sz w:val="28"/>
          <w:szCs w:val="28"/>
        </w:rPr>
        <w:t>ПЛАН</w:t>
      </w:r>
    </w:p>
    <w:p w:rsidR="00696B52" w:rsidRPr="000C71E4" w:rsidRDefault="00696B52" w:rsidP="002E2FD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0C71E4">
        <w:rPr>
          <w:rFonts w:ascii="Bookman Old Style" w:eastAsia="Times New Roman" w:hAnsi="Bookman Old Style" w:cs="Times New Roman"/>
          <w:b/>
          <w:sz w:val="28"/>
          <w:szCs w:val="28"/>
        </w:rPr>
        <w:t>работы первичной профсоюзной организации</w:t>
      </w:r>
    </w:p>
    <w:p w:rsidR="00696B52" w:rsidRPr="000C71E4" w:rsidRDefault="00696B52" w:rsidP="002E2FD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0C71E4">
        <w:rPr>
          <w:rFonts w:ascii="Bookman Old Style" w:eastAsia="Times New Roman" w:hAnsi="Bookman Old Style" w:cs="Times New Roman"/>
          <w:b/>
          <w:sz w:val="28"/>
          <w:szCs w:val="28"/>
        </w:rPr>
        <w:t xml:space="preserve">МАДОУ детского сада № 60 города Тюмени </w:t>
      </w:r>
    </w:p>
    <w:p w:rsidR="00696B52" w:rsidRPr="000C71E4" w:rsidRDefault="00696B52" w:rsidP="002E2FD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0C71E4">
        <w:rPr>
          <w:rFonts w:ascii="Bookman Old Style" w:eastAsia="Times New Roman" w:hAnsi="Bookman Old Style" w:cs="Times New Roman"/>
          <w:b/>
          <w:sz w:val="28"/>
          <w:szCs w:val="28"/>
        </w:rPr>
        <w:t>на 201</w:t>
      </w:r>
      <w:r w:rsidR="00BA110B" w:rsidRPr="000C71E4">
        <w:rPr>
          <w:rFonts w:ascii="Bookman Old Style" w:eastAsia="Times New Roman" w:hAnsi="Bookman Old Style" w:cs="Times New Roman"/>
          <w:b/>
          <w:sz w:val="28"/>
          <w:szCs w:val="28"/>
        </w:rPr>
        <w:t>6</w:t>
      </w:r>
      <w:r w:rsidRPr="000C71E4">
        <w:rPr>
          <w:rFonts w:ascii="Bookman Old Style" w:eastAsia="Times New Roman" w:hAnsi="Bookman Old Style" w:cs="Times New Roman"/>
          <w:b/>
          <w:sz w:val="28"/>
          <w:szCs w:val="28"/>
        </w:rPr>
        <w:t>– 201</w:t>
      </w:r>
      <w:r w:rsidR="00BA110B" w:rsidRPr="000C71E4">
        <w:rPr>
          <w:rFonts w:ascii="Bookman Old Style" w:eastAsia="Times New Roman" w:hAnsi="Bookman Old Style" w:cs="Times New Roman"/>
          <w:b/>
          <w:sz w:val="28"/>
          <w:szCs w:val="28"/>
        </w:rPr>
        <w:t>7</w:t>
      </w:r>
      <w:bookmarkStart w:id="0" w:name="_GoBack"/>
      <w:bookmarkEnd w:id="0"/>
      <w:r w:rsidRPr="000C71E4">
        <w:rPr>
          <w:rFonts w:ascii="Bookman Old Style" w:eastAsia="Times New Roman" w:hAnsi="Bookman Old Style" w:cs="Times New Roman"/>
          <w:b/>
          <w:sz w:val="28"/>
          <w:szCs w:val="28"/>
        </w:rPr>
        <w:t xml:space="preserve"> учебный год</w:t>
      </w:r>
    </w:p>
    <w:p w:rsidR="002E2FD5" w:rsidRPr="002E2FD5" w:rsidRDefault="002E2FD5" w:rsidP="002E2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2FD5" w:rsidRDefault="002E2FD5" w:rsidP="002E2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0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6"/>
        <w:gridCol w:w="4304"/>
        <w:gridCol w:w="1804"/>
        <w:gridCol w:w="3002"/>
      </w:tblGrid>
      <w:tr w:rsidR="00696B52" w:rsidRPr="00C97809" w:rsidTr="002E2F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 w:rsidP="002E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 </w:t>
            </w:r>
          </w:p>
          <w:p w:rsidR="00696B52" w:rsidRPr="00C97809" w:rsidRDefault="00696B52" w:rsidP="002E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978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78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 w:rsidP="002E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D5" w:rsidRPr="00C97809" w:rsidRDefault="00696B52" w:rsidP="002E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 w:rsidP="002E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96B52" w:rsidRPr="00C97809" w:rsidTr="002E2F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2" w:rsidRPr="00C97809" w:rsidRDefault="00696B52" w:rsidP="002E2F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 празднование Дня дошкольного работника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 и культмассовый сектор</w:t>
            </w:r>
          </w:p>
        </w:tc>
      </w:tr>
      <w:tr w:rsidR="00696B52" w:rsidRPr="00C97809" w:rsidTr="002E2F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2" w:rsidRPr="00C97809" w:rsidRDefault="00696B52" w:rsidP="0023221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поздравления работников с праздником «День матери»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696B52" w:rsidRPr="00C97809" w:rsidTr="002E2F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2" w:rsidRPr="00C97809" w:rsidRDefault="00696B52" w:rsidP="0023221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профсоюзного собрания. Подведение итогов работы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ПК,</w:t>
            </w:r>
          </w:p>
        </w:tc>
      </w:tr>
      <w:tr w:rsidR="00696B52" w:rsidRPr="00C97809" w:rsidTr="002E2FD5">
        <w:trPr>
          <w:trHeight w:val="41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 w:rsidP="00696B5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78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4.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новогоднего праздничного мероприятия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 и культмассовый сектор</w:t>
            </w:r>
          </w:p>
        </w:tc>
      </w:tr>
      <w:tr w:rsidR="00696B52" w:rsidRPr="00C97809" w:rsidTr="002E2F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2" w:rsidRPr="00C97809" w:rsidRDefault="00696B52" w:rsidP="00696B5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 списков очередности работников, нуждающихся в улучшении жилищных условий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696B52" w:rsidRPr="00C97809" w:rsidTr="002E2F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2" w:rsidRPr="00C97809" w:rsidRDefault="00696B52" w:rsidP="00696B5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поздравлений сотрудников с «23 февраля»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 культмассовый сектор</w:t>
            </w:r>
          </w:p>
        </w:tc>
      </w:tr>
      <w:tr w:rsidR="00696B52" w:rsidRPr="00C97809" w:rsidTr="002E2F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2E2F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78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7.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 празднование Дня 8 Марта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 Культмассовый сектор</w:t>
            </w:r>
          </w:p>
        </w:tc>
      </w:tr>
      <w:tr w:rsidR="00696B52" w:rsidRPr="00C97809" w:rsidTr="002E2F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2E2F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78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8.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2E2FD5" w:rsidP="002E2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норм Готов к труду и обороне"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2E2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696B52" w:rsidRPr="00C97809" w:rsidTr="002E2F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2" w:rsidRPr="00C97809" w:rsidRDefault="002E2FD5" w:rsidP="002E2FD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экскурсии в город Тобольск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696B52" w:rsidRPr="00C97809" w:rsidTr="002E2F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2E2F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78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10.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летнего отдыха на природе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ПК, Культмассовый сектор</w:t>
            </w:r>
          </w:p>
        </w:tc>
      </w:tr>
      <w:tr w:rsidR="00696B52" w:rsidRPr="00C97809" w:rsidTr="002E2F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2" w:rsidRPr="00C97809" w:rsidRDefault="002E2FD5" w:rsidP="002E2FD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экскурсии по городу Тюмени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2E2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Июл</w:t>
            </w:r>
            <w:r w:rsidR="00696B52"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2" w:rsidRPr="00C97809" w:rsidRDefault="0069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8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ПК, Культмассовый сектор</w:t>
            </w:r>
          </w:p>
        </w:tc>
      </w:tr>
    </w:tbl>
    <w:p w:rsidR="00696B52" w:rsidRDefault="00696B52" w:rsidP="00696B52">
      <w:pPr>
        <w:rPr>
          <w:rFonts w:eastAsiaTheme="minorHAnsi"/>
          <w:lang w:eastAsia="en-US"/>
        </w:rPr>
      </w:pPr>
    </w:p>
    <w:p w:rsidR="00696B52" w:rsidRDefault="00696B52" w:rsidP="00696B52"/>
    <w:p w:rsidR="00696B52" w:rsidRDefault="00696B52" w:rsidP="002E2FD5">
      <w:pPr>
        <w:spacing w:before="100" w:beforeAutospacing="1" w:after="240" w:line="240" w:lineRule="auto"/>
      </w:pPr>
    </w:p>
    <w:p w:rsidR="00335848" w:rsidRDefault="00335848"/>
    <w:sectPr w:rsidR="00335848" w:rsidSect="0040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151"/>
    <w:multiLevelType w:val="hybridMultilevel"/>
    <w:tmpl w:val="1198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95F2F"/>
    <w:multiLevelType w:val="hybridMultilevel"/>
    <w:tmpl w:val="1198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B52"/>
    <w:rsid w:val="000C71E4"/>
    <w:rsid w:val="002E2FD5"/>
    <w:rsid w:val="00335848"/>
    <w:rsid w:val="004000AF"/>
    <w:rsid w:val="005255D2"/>
    <w:rsid w:val="00696B52"/>
    <w:rsid w:val="00BA110B"/>
    <w:rsid w:val="00C9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5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Postal</dc:creator>
  <cp:keywords/>
  <dc:description/>
  <cp:lastModifiedBy>User</cp:lastModifiedBy>
  <cp:revision>5</cp:revision>
  <cp:lastPrinted>2016-10-21T05:46:00Z</cp:lastPrinted>
  <dcterms:created xsi:type="dcterms:W3CDTF">2016-04-20T15:12:00Z</dcterms:created>
  <dcterms:modified xsi:type="dcterms:W3CDTF">2017-01-17T17:01:00Z</dcterms:modified>
</cp:coreProperties>
</file>